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BF7A" w14:textId="4D3DA964" w:rsidR="00253BAC" w:rsidRPr="00004331" w:rsidRDefault="00004331">
      <w:pPr>
        <w:pStyle w:val="Plattetekst"/>
        <w:spacing w:before="3"/>
        <w:rPr>
          <w:rFonts w:ascii="Supria Sans Regular" w:hAnsi="Supria Sans Regular"/>
          <w:color w:val="28225C"/>
          <w:sz w:val="24"/>
          <w:szCs w:val="24"/>
        </w:rPr>
      </w:pPr>
      <w:r>
        <w:rPr>
          <w:rFonts w:ascii="Supria Sans Regular" w:hAnsi="Supria Sans Regular"/>
          <w:noProof/>
          <w:color w:val="28225C"/>
          <w:sz w:val="32"/>
          <w:szCs w:val="32"/>
          <w:lang w:val="nl-NL"/>
        </w:rPr>
        <w:drawing>
          <wp:anchor distT="0" distB="0" distL="114300" distR="114300" simplePos="0" relativeHeight="251658240" behindDoc="0" locked="0" layoutInCell="1" allowOverlap="1" wp14:anchorId="639293B5" wp14:editId="1C04FBB8">
            <wp:simplePos x="0" y="0"/>
            <wp:positionH relativeFrom="column">
              <wp:posOffset>4415169</wp:posOffset>
            </wp:positionH>
            <wp:positionV relativeFrom="page">
              <wp:posOffset>147955</wp:posOffset>
            </wp:positionV>
            <wp:extent cx="2170021" cy="1260000"/>
            <wp:effectExtent l="0" t="0" r="1905" b="0"/>
            <wp:wrapSquare wrapText="bothSides"/>
            <wp:docPr id="474989447" name="Afbeelding 5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89447" name="Afbeelding 5" descr="Afbeelding met tekst, Lettertype, Graphics, grafische vormgeving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021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BC275" w14:textId="77777777" w:rsidR="006C1C65" w:rsidRPr="00004331" w:rsidRDefault="006C1C65" w:rsidP="006C1C65">
      <w:pPr>
        <w:pStyle w:val="Plattetekst"/>
        <w:spacing w:before="1"/>
        <w:rPr>
          <w:rFonts w:ascii="Supria Sans Regular" w:hAnsi="Supria Sans Regular"/>
          <w:b/>
          <w:color w:val="28225C"/>
          <w:sz w:val="24"/>
          <w:szCs w:val="24"/>
          <w:lang w:val="nl-NL"/>
        </w:rPr>
      </w:pPr>
    </w:p>
    <w:p w14:paraId="48AB9085" w14:textId="77777777" w:rsidR="00004331" w:rsidRDefault="00004331" w:rsidP="00004331">
      <w:pPr>
        <w:spacing w:line="321" w:lineRule="exact"/>
        <w:ind w:left="216"/>
        <w:jc w:val="center"/>
        <w:rPr>
          <w:rFonts w:ascii="Supria Sans Regular" w:hAnsi="Supria Sans Regular"/>
          <w:b/>
          <w:color w:val="28225C"/>
          <w:sz w:val="32"/>
          <w:szCs w:val="32"/>
          <w:lang w:val="nl-NL"/>
        </w:rPr>
      </w:pPr>
    </w:p>
    <w:p w14:paraId="342FF332" w14:textId="49F4A004" w:rsidR="006C1C65" w:rsidRPr="00004331" w:rsidRDefault="006C1C65" w:rsidP="00004331">
      <w:pPr>
        <w:spacing w:line="321" w:lineRule="exact"/>
        <w:ind w:left="216"/>
        <w:jc w:val="center"/>
        <w:rPr>
          <w:rFonts w:ascii="Supria Sans Regular" w:hAnsi="Supria Sans Regular"/>
          <w:b/>
          <w:color w:val="28225C"/>
          <w:sz w:val="32"/>
          <w:szCs w:val="32"/>
          <w:lang w:val="nl-NL"/>
        </w:rPr>
      </w:pPr>
      <w:r w:rsidRPr="00004331">
        <w:rPr>
          <w:rFonts w:ascii="Supria Sans Regular" w:hAnsi="Supria Sans Regular"/>
          <w:b/>
          <w:color w:val="28225C"/>
          <w:sz w:val="32"/>
          <w:szCs w:val="32"/>
          <w:lang w:val="nl-NL"/>
        </w:rPr>
        <w:t>Format presentielijst intervisie</w:t>
      </w:r>
    </w:p>
    <w:p w14:paraId="7C1143CD" w14:textId="77777777" w:rsidR="00004331" w:rsidRDefault="00004331" w:rsidP="003C265F">
      <w:pPr>
        <w:spacing w:line="275" w:lineRule="exact"/>
        <w:ind w:left="216"/>
        <w:rPr>
          <w:rFonts w:ascii="Supria Sans Regular" w:hAnsi="Supria Sans Regular"/>
          <w:b/>
          <w:color w:val="28225C"/>
          <w:sz w:val="24"/>
          <w:szCs w:val="24"/>
          <w:lang w:val="nl-NL"/>
        </w:rPr>
      </w:pPr>
    </w:p>
    <w:p w14:paraId="24A1AE9F" w14:textId="78D41AB3" w:rsidR="006C1C65" w:rsidRPr="00004331" w:rsidRDefault="006C1C65" w:rsidP="003C265F">
      <w:pPr>
        <w:spacing w:line="275" w:lineRule="exact"/>
        <w:ind w:left="216"/>
        <w:rPr>
          <w:rFonts w:ascii="Supria Sans Regular" w:hAnsi="Supria Sans Regular"/>
          <w:b/>
          <w:color w:val="28225C"/>
          <w:sz w:val="24"/>
          <w:szCs w:val="24"/>
          <w:lang w:val="nl-NL"/>
        </w:rPr>
      </w:pPr>
      <w:r w:rsidRPr="00004331">
        <w:rPr>
          <w:rFonts w:ascii="Supria Sans Regular" w:hAnsi="Supria Sans Regular"/>
          <w:b/>
          <w:color w:val="28225C"/>
          <w:sz w:val="24"/>
          <w:szCs w:val="24"/>
          <w:lang w:val="nl-NL"/>
        </w:rPr>
        <w:t>Dit formulier jaarlijks invulle</w:t>
      </w:r>
      <w:r w:rsidR="003C265F" w:rsidRPr="00004331">
        <w:rPr>
          <w:rFonts w:ascii="Supria Sans Regular" w:hAnsi="Supria Sans Regular"/>
          <w:b/>
          <w:color w:val="28225C"/>
          <w:sz w:val="24"/>
          <w:szCs w:val="24"/>
          <w:lang w:val="nl-NL"/>
        </w:rPr>
        <w:t>n</w:t>
      </w:r>
      <w:r w:rsidR="003C265F" w:rsidRPr="00004331">
        <w:rPr>
          <w:rFonts w:ascii="Supria Sans Regular" w:hAnsi="Supria Sans Regular"/>
          <w:b/>
          <w:color w:val="28225C"/>
          <w:sz w:val="24"/>
          <w:szCs w:val="24"/>
          <w:lang w:val="nl-NL"/>
        </w:rPr>
        <w:br/>
      </w:r>
    </w:p>
    <w:p w14:paraId="0ECB25E2" w14:textId="77777777" w:rsidR="003C265F" w:rsidRPr="00004331" w:rsidRDefault="003C265F" w:rsidP="003C265F">
      <w:pPr>
        <w:spacing w:line="275" w:lineRule="exact"/>
        <w:ind w:left="216"/>
        <w:rPr>
          <w:rFonts w:ascii="Supria Sans Regular" w:hAnsi="Supria Sans Regular"/>
          <w:b/>
          <w:color w:val="28225C"/>
          <w:sz w:val="24"/>
          <w:szCs w:val="24"/>
          <w:lang w:val="nl-NL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4331" w:rsidRPr="00004331" w14:paraId="2B26D1C8" w14:textId="77777777" w:rsidTr="00A15AC7">
        <w:trPr>
          <w:trHeight w:val="488"/>
        </w:trPr>
        <w:tc>
          <w:tcPr>
            <w:tcW w:w="3020" w:type="dxa"/>
          </w:tcPr>
          <w:p w14:paraId="2278FA30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Jaar</w:t>
            </w:r>
          </w:p>
        </w:tc>
        <w:tc>
          <w:tcPr>
            <w:tcW w:w="3021" w:type="dxa"/>
          </w:tcPr>
          <w:p w14:paraId="1622C7ED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Paraaf</w:t>
            </w:r>
          </w:p>
        </w:tc>
        <w:tc>
          <w:tcPr>
            <w:tcW w:w="3021" w:type="dxa"/>
          </w:tcPr>
          <w:p w14:paraId="4F5C8352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Gemiddelde duur bijeenkomst ( 1 uur =1 punt)</w:t>
            </w:r>
          </w:p>
        </w:tc>
      </w:tr>
      <w:tr w:rsidR="00004331" w:rsidRPr="00004331" w14:paraId="2CCD6829" w14:textId="77777777" w:rsidTr="00A15AC7">
        <w:tc>
          <w:tcPr>
            <w:tcW w:w="3020" w:type="dxa"/>
          </w:tcPr>
          <w:p w14:paraId="0B4ABC34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Naam intervisiegroep</w:t>
            </w:r>
          </w:p>
        </w:tc>
        <w:tc>
          <w:tcPr>
            <w:tcW w:w="3021" w:type="dxa"/>
          </w:tcPr>
          <w:p w14:paraId="4D22C280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8C7766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07F85B36" w14:textId="77777777" w:rsidTr="00A15AC7">
        <w:tc>
          <w:tcPr>
            <w:tcW w:w="3020" w:type="dxa"/>
          </w:tcPr>
          <w:p w14:paraId="5F21BA25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Contactpersoon/ coördinator intervisiegroep</w:t>
            </w:r>
          </w:p>
        </w:tc>
        <w:tc>
          <w:tcPr>
            <w:tcW w:w="3021" w:type="dxa"/>
          </w:tcPr>
          <w:p w14:paraId="2BEF01B2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B20E4DB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4BC003BF" w14:textId="77777777" w:rsidTr="00A15AC7">
        <w:tc>
          <w:tcPr>
            <w:tcW w:w="3020" w:type="dxa"/>
          </w:tcPr>
          <w:p w14:paraId="5DCFDC30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Naam deelnemer</w:t>
            </w:r>
          </w:p>
        </w:tc>
        <w:tc>
          <w:tcPr>
            <w:tcW w:w="3021" w:type="dxa"/>
          </w:tcPr>
          <w:p w14:paraId="0A3F18C6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A616A8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4A016339" w14:textId="77777777" w:rsidTr="00A15AC7">
        <w:tc>
          <w:tcPr>
            <w:tcW w:w="3020" w:type="dxa"/>
          </w:tcPr>
          <w:p w14:paraId="205C92A0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Registratienummer deelnemer</w:t>
            </w:r>
          </w:p>
        </w:tc>
        <w:tc>
          <w:tcPr>
            <w:tcW w:w="3021" w:type="dxa"/>
          </w:tcPr>
          <w:p w14:paraId="1A71CE9B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0FD8EB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5AFF85B4" w14:textId="77777777" w:rsidTr="00A15AC7">
        <w:tc>
          <w:tcPr>
            <w:tcW w:w="3020" w:type="dxa"/>
          </w:tcPr>
          <w:p w14:paraId="32484FDC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Datum Intervisie:</w:t>
            </w:r>
          </w:p>
        </w:tc>
        <w:tc>
          <w:tcPr>
            <w:tcW w:w="3021" w:type="dxa"/>
          </w:tcPr>
          <w:p w14:paraId="1B2C6FB5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Aanwezig: paraaf coördinator of andere deelnemer indien jezelf en deelnemer en coördinator bent</w:t>
            </w:r>
          </w:p>
        </w:tc>
        <w:tc>
          <w:tcPr>
            <w:tcW w:w="3021" w:type="dxa"/>
          </w:tcPr>
          <w:p w14:paraId="12C642DB" w14:textId="77777777" w:rsidR="003C265F" w:rsidRPr="00004331" w:rsidRDefault="003C265F" w:rsidP="00A15AC7">
            <w:pPr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</w:pPr>
            <w:r w:rsidRPr="00004331">
              <w:rPr>
                <w:rFonts w:ascii="Supria Sans Regular" w:hAnsi="Supria Sans Regular"/>
                <w:b/>
                <w:bCs/>
                <w:color w:val="28225C"/>
                <w:sz w:val="24"/>
                <w:szCs w:val="24"/>
              </w:rPr>
              <w:t>Duur bijeenkomst:</w:t>
            </w:r>
          </w:p>
        </w:tc>
      </w:tr>
      <w:tr w:rsidR="00004331" w:rsidRPr="00004331" w14:paraId="429283E3" w14:textId="77777777" w:rsidTr="00A15AC7">
        <w:trPr>
          <w:trHeight w:val="506"/>
        </w:trPr>
        <w:tc>
          <w:tcPr>
            <w:tcW w:w="3020" w:type="dxa"/>
          </w:tcPr>
          <w:p w14:paraId="17B9226F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6AC036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5CA0D2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75562517" w14:textId="77777777" w:rsidTr="00A15AC7">
        <w:trPr>
          <w:trHeight w:val="506"/>
        </w:trPr>
        <w:tc>
          <w:tcPr>
            <w:tcW w:w="3020" w:type="dxa"/>
          </w:tcPr>
          <w:p w14:paraId="09DA6F03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E18DE0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70C7E4D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05308B28" w14:textId="77777777" w:rsidTr="00A15AC7">
        <w:trPr>
          <w:trHeight w:val="506"/>
        </w:trPr>
        <w:tc>
          <w:tcPr>
            <w:tcW w:w="3020" w:type="dxa"/>
          </w:tcPr>
          <w:p w14:paraId="04D9CA63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35E227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31AFC2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220AC321" w14:textId="77777777" w:rsidTr="00A15AC7">
        <w:trPr>
          <w:trHeight w:val="506"/>
        </w:trPr>
        <w:tc>
          <w:tcPr>
            <w:tcW w:w="3020" w:type="dxa"/>
          </w:tcPr>
          <w:p w14:paraId="325743AA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CBAB32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738039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3876026C" w14:textId="77777777" w:rsidTr="00A15AC7">
        <w:trPr>
          <w:trHeight w:val="506"/>
        </w:trPr>
        <w:tc>
          <w:tcPr>
            <w:tcW w:w="3020" w:type="dxa"/>
          </w:tcPr>
          <w:p w14:paraId="11EC9A37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E4DF8F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6157E7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7E8E46A3" w14:textId="77777777" w:rsidTr="00A15AC7">
        <w:trPr>
          <w:trHeight w:val="506"/>
        </w:trPr>
        <w:tc>
          <w:tcPr>
            <w:tcW w:w="3020" w:type="dxa"/>
          </w:tcPr>
          <w:p w14:paraId="2247CA58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72A5508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0CDD2F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46094A99" w14:textId="77777777" w:rsidTr="00A15AC7">
        <w:trPr>
          <w:trHeight w:val="506"/>
        </w:trPr>
        <w:tc>
          <w:tcPr>
            <w:tcW w:w="3020" w:type="dxa"/>
          </w:tcPr>
          <w:p w14:paraId="3338D114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B9BB77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599DD8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76749AD1" w14:textId="77777777" w:rsidTr="00A15AC7">
        <w:trPr>
          <w:trHeight w:val="506"/>
        </w:trPr>
        <w:tc>
          <w:tcPr>
            <w:tcW w:w="3020" w:type="dxa"/>
          </w:tcPr>
          <w:p w14:paraId="6D7FB555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5C7158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075135D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310E15F2" w14:textId="77777777" w:rsidTr="00A15AC7">
        <w:trPr>
          <w:trHeight w:val="506"/>
        </w:trPr>
        <w:tc>
          <w:tcPr>
            <w:tcW w:w="3020" w:type="dxa"/>
          </w:tcPr>
          <w:p w14:paraId="00257169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77C7AAC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7AF4CC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275D669B" w14:textId="77777777" w:rsidTr="00A15AC7">
        <w:trPr>
          <w:trHeight w:val="506"/>
        </w:trPr>
        <w:tc>
          <w:tcPr>
            <w:tcW w:w="3020" w:type="dxa"/>
          </w:tcPr>
          <w:p w14:paraId="046CA49B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F390EB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0B7391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3ADAA413" w14:textId="77777777" w:rsidTr="00A15AC7">
        <w:trPr>
          <w:trHeight w:val="506"/>
        </w:trPr>
        <w:tc>
          <w:tcPr>
            <w:tcW w:w="3020" w:type="dxa"/>
          </w:tcPr>
          <w:p w14:paraId="4536157C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E31355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0698331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57946C63" w14:textId="77777777" w:rsidTr="00A15AC7">
        <w:trPr>
          <w:trHeight w:val="506"/>
        </w:trPr>
        <w:tc>
          <w:tcPr>
            <w:tcW w:w="3020" w:type="dxa"/>
          </w:tcPr>
          <w:p w14:paraId="70D54C5C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DF4EFF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EE663EE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  <w:tr w:rsidR="00004331" w:rsidRPr="00004331" w14:paraId="7F4748F2" w14:textId="77777777" w:rsidTr="00A15AC7">
        <w:trPr>
          <w:trHeight w:val="506"/>
        </w:trPr>
        <w:tc>
          <w:tcPr>
            <w:tcW w:w="3020" w:type="dxa"/>
          </w:tcPr>
          <w:p w14:paraId="740F0461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27E516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8C73E7" w14:textId="77777777" w:rsidR="003C265F" w:rsidRPr="00004331" w:rsidRDefault="003C265F" w:rsidP="00A15AC7">
            <w:pPr>
              <w:rPr>
                <w:rFonts w:ascii="Supria Sans Regular" w:hAnsi="Supria Sans Regular"/>
                <w:color w:val="28225C"/>
                <w:sz w:val="24"/>
                <w:szCs w:val="24"/>
              </w:rPr>
            </w:pPr>
          </w:p>
        </w:tc>
      </w:tr>
    </w:tbl>
    <w:p w14:paraId="360F94C5" w14:textId="77777777" w:rsidR="003C265F" w:rsidRPr="00004331" w:rsidRDefault="003C265F" w:rsidP="003C265F">
      <w:pPr>
        <w:spacing w:line="275" w:lineRule="exact"/>
        <w:ind w:left="216"/>
        <w:rPr>
          <w:rFonts w:ascii="Supria Sans Regular" w:hAnsi="Supria Sans Regular"/>
          <w:b/>
          <w:color w:val="28225C"/>
          <w:sz w:val="24"/>
          <w:szCs w:val="24"/>
          <w:lang w:val="nl-NL"/>
        </w:rPr>
      </w:pPr>
    </w:p>
    <w:sectPr w:rsidR="003C265F" w:rsidRPr="00004331">
      <w:headerReference w:type="default" r:id="rId11"/>
      <w:pgSz w:w="11910" w:h="16840"/>
      <w:pgMar w:top="1660" w:right="460" w:bottom="1180" w:left="1200" w:header="350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8B07C" w14:textId="77777777" w:rsidR="001A7625" w:rsidRDefault="001A7625">
      <w:r>
        <w:separator/>
      </w:r>
    </w:p>
  </w:endnote>
  <w:endnote w:type="continuationSeparator" w:id="0">
    <w:p w14:paraId="628BF7FF" w14:textId="77777777" w:rsidR="001A7625" w:rsidRDefault="001A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F3511" w14:textId="77777777" w:rsidR="001A7625" w:rsidRDefault="001A7625">
      <w:r>
        <w:separator/>
      </w:r>
    </w:p>
  </w:footnote>
  <w:footnote w:type="continuationSeparator" w:id="0">
    <w:p w14:paraId="4EC1DF2D" w14:textId="77777777" w:rsidR="001A7625" w:rsidRDefault="001A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BFF1" w14:textId="43E6F4CF" w:rsidR="00253BAC" w:rsidRDefault="00253BAC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85EE0"/>
    <w:multiLevelType w:val="hybridMultilevel"/>
    <w:tmpl w:val="1B2231F6"/>
    <w:lvl w:ilvl="0" w:tplc="0D26C6E0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BBA00A8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9BC69EFA"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59C4386C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E5FECB74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C2026A1A"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F9CEE360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8896451C"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AEAA412E">
      <w:numFmt w:val="bullet"/>
      <w:lvlText w:val="•"/>
      <w:lvlJc w:val="left"/>
      <w:pPr>
        <w:ind w:left="8285" w:hanging="360"/>
      </w:pPr>
      <w:rPr>
        <w:rFonts w:hint="default"/>
      </w:rPr>
    </w:lvl>
  </w:abstractNum>
  <w:num w:numId="1" w16cid:durableId="66370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C"/>
    <w:rsid w:val="00004331"/>
    <w:rsid w:val="00082026"/>
    <w:rsid w:val="0009356A"/>
    <w:rsid w:val="00122567"/>
    <w:rsid w:val="001A7625"/>
    <w:rsid w:val="00253BAC"/>
    <w:rsid w:val="00282304"/>
    <w:rsid w:val="002E2533"/>
    <w:rsid w:val="002E7975"/>
    <w:rsid w:val="003C265F"/>
    <w:rsid w:val="006C1C65"/>
    <w:rsid w:val="006E749D"/>
    <w:rsid w:val="009A3530"/>
    <w:rsid w:val="00AC40D1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BF7A"/>
  <w15:docId w15:val="{765C169A-81B1-4697-8DF4-63BE927A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9A353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3530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9A353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3530"/>
    <w:rPr>
      <w:rFonts w:ascii="Arial" w:eastAsia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353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3530"/>
    <w:rPr>
      <w:rFonts w:ascii="Segoe UI" w:eastAsia="Arial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3C265F"/>
    <w:pPr>
      <w:widowControl/>
      <w:autoSpaceDE/>
      <w:autoSpaceDN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6a2bf-9981-4e63-b12f-eaa13e3c161a" xsi:nil="true"/>
    <lcf76f155ced4ddcb4097134ff3c332f xmlns="142f20e6-ce22-4fa7-9036-26380cca97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9ED436A3F341AA5EB759151270BC" ma:contentTypeVersion="16" ma:contentTypeDescription="Een nieuw document maken." ma:contentTypeScope="" ma:versionID="96aee8d1100e057fc16caec81191d75e">
  <xsd:schema xmlns:xsd="http://www.w3.org/2001/XMLSchema" xmlns:xs="http://www.w3.org/2001/XMLSchema" xmlns:p="http://schemas.microsoft.com/office/2006/metadata/properties" xmlns:ns2="142f20e6-ce22-4fa7-9036-26380cca97d1" xmlns:ns3="9dc6a2bf-9981-4e63-b12f-eaa13e3c161a" targetNamespace="http://schemas.microsoft.com/office/2006/metadata/properties" ma:root="true" ma:fieldsID="9621d5816fe3b1da52edb7ef61f361b6" ns2:_="" ns3:_="">
    <xsd:import namespace="142f20e6-ce22-4fa7-9036-26380cca97d1"/>
    <xsd:import namespace="9dc6a2bf-9981-4e63-b12f-eaa13e3c1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f20e6-ce22-4fa7-9036-26380cca9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f896ec0-99af-4ec6-9ebf-877478e02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a2bf-9981-4e63-b12f-eaa13e3c1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bae2cd-2fbf-4d40-9ab4-86e58d4504d5}" ma:internalName="TaxCatchAll" ma:showField="CatchAllData" ma:web="9dc6a2bf-9981-4e63-b12f-eaa13e3c1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154D4-24AD-4AEF-BFB3-E6D5AC0C6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64A5A-B95B-47AA-9984-0D0DAE265E7A}">
  <ds:schemaRefs>
    <ds:schemaRef ds:uri="http://schemas.microsoft.com/office/2006/metadata/properties"/>
    <ds:schemaRef ds:uri="http://schemas.microsoft.com/office/infopath/2007/PartnerControls"/>
    <ds:schemaRef ds:uri="9dc6a2bf-9981-4e63-b12f-eaa13e3c161a"/>
    <ds:schemaRef ds:uri="142f20e6-ce22-4fa7-9036-26380cca97d1"/>
  </ds:schemaRefs>
</ds:datastoreItem>
</file>

<file path=customXml/itemProps3.xml><?xml version="1.0" encoding="utf-8"?>
<ds:datastoreItem xmlns:ds="http://schemas.openxmlformats.org/officeDocument/2006/customXml" ds:itemID="{EAA534BF-E307-4B77-B0EB-5CE3E97E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f20e6-ce22-4fa7-9036-26380cca97d1"/>
    <ds:schemaRef ds:uri="9dc6a2bf-9981-4e63-b12f-eaa13e3c1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 Stouten</dc:creator>
  <cp:lastModifiedBy>Irene Rentenaar | Vaktherapie</cp:lastModifiedBy>
  <cp:revision>4</cp:revision>
  <dcterms:created xsi:type="dcterms:W3CDTF">2024-09-19T11:19:00Z</dcterms:created>
  <dcterms:modified xsi:type="dcterms:W3CDTF">2024-12-19T17:45:00Z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2017-04-14T00:00:00Z</vt:filetime>
  </property>
  <property fmtid="{D5CDD505-2E9C-101B-9397-08002B2CF9AE}" pid="5" name="ContentTypeId">
    <vt:lpwstr>0x01010008789ED436A3F341AA5EB759151270BC</vt:lpwstr>
  </property>
</Properties>
</file>